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9" w:rsidRPr="00A47618" w:rsidRDefault="00727929" w:rsidP="00A12256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</w:pPr>
      <w:bookmarkStart w:id="0" w:name="_GoBack"/>
      <w:bookmarkEnd w:id="0"/>
      <w:r w:rsidRPr="00A47618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ÇALIŞAN</w:t>
      </w:r>
    </w:p>
    <w:p w:rsidR="00727929" w:rsidRPr="00A47618" w:rsidRDefault="00727929" w:rsidP="00727929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DF1FAE" w:rsidRPr="00A47618" w:rsidRDefault="00DF1FAE" w:rsidP="00727929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sz w:val="28"/>
          <w:szCs w:val="28"/>
          <w:lang w:val="tr-TR" w:bidi="ar-AE"/>
        </w:rPr>
      </w:pPr>
      <w:r w:rsidRPr="00A47618">
        <w:rPr>
          <w:rFonts w:asciiTheme="majorBidi" w:hAnsiTheme="majorBidi" w:cstheme="majorBidi"/>
          <w:sz w:val="28"/>
          <w:szCs w:val="28"/>
          <w:lang w:val="tr-TR" w:bidi="ar-AE"/>
        </w:rPr>
        <w:t>HİZMET BELGESİ</w:t>
      </w:r>
    </w:p>
    <w:p w:rsidR="00DF1FAE" w:rsidRPr="00A47618" w:rsidRDefault="00DC231E" w:rsidP="00A12256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</w:pPr>
      <w:r w:rsidRPr="00A47618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Şahsen B</w:t>
      </w:r>
      <w:r w:rsidR="00DF1FAE" w:rsidRPr="00A47618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aşvuru</w:t>
      </w:r>
    </w:p>
    <w:p w:rsidR="00DC231E" w:rsidRPr="00CC0B77" w:rsidRDefault="00DC231E" w:rsidP="00A12256">
      <w:pPr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tr-TR" w:bidi="ar-AE"/>
        </w:rPr>
      </w:pPr>
    </w:p>
    <w:p w:rsidR="00C80281" w:rsidRPr="00F558C5" w:rsidRDefault="00C80281" w:rsidP="00727929">
      <w:pPr>
        <w:pStyle w:val="ListParagraph"/>
        <w:numPr>
          <w:ilvl w:val="0"/>
          <w:numId w:val="1"/>
        </w:numPr>
        <w:bidi w:val="0"/>
        <w:spacing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Hizmet Belgesi talebine dair başvuru sahibinin iletişim bilgilerini içeren dilekçe.</w:t>
      </w:r>
    </w:p>
    <w:p w:rsidR="002F5F7F" w:rsidRPr="00F558C5" w:rsidRDefault="002F5F7F" w:rsidP="0008429E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Nüfus cüzdanı aslı + okunaklı fotokopisi.</w:t>
      </w:r>
    </w:p>
    <w:p w:rsidR="00DF1FAE" w:rsidRPr="00F558C5" w:rsidRDefault="00854857" w:rsidP="005601FD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Çalışılan süre içerisinde kullanılan </w:t>
      </w:r>
      <w:r w:rsidR="005601FD">
        <w:rPr>
          <w:rFonts w:asciiTheme="majorBidi" w:hAnsiTheme="majorBidi" w:cstheme="majorBidi"/>
          <w:sz w:val="28"/>
          <w:szCs w:val="28"/>
          <w:lang w:val="tr-TR" w:bidi="ar-AE"/>
        </w:rPr>
        <w:t>asıl</w:t>
      </w:r>
      <w:r w:rsidR="00DF1FAE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pasaport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/pasaportlar</w:t>
      </w:r>
      <w:r w:rsidR="00DF1FAE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+ işlem görmüş sayfaların okunaklı </w:t>
      </w:r>
      <w:r w:rsidR="0068027F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(mümkünse </w:t>
      </w:r>
      <w:r w:rsidR="00DF1FAE" w:rsidRPr="00F558C5">
        <w:rPr>
          <w:rFonts w:asciiTheme="majorBidi" w:hAnsiTheme="majorBidi" w:cstheme="majorBidi"/>
          <w:sz w:val="28"/>
          <w:szCs w:val="28"/>
          <w:lang w:val="tr-TR" w:bidi="ar-AE"/>
        </w:rPr>
        <w:t>renkli</w:t>
      </w:r>
      <w:r w:rsidR="0068027F" w:rsidRPr="00F558C5">
        <w:rPr>
          <w:rFonts w:asciiTheme="majorBidi" w:hAnsiTheme="majorBidi" w:cstheme="majorBidi"/>
          <w:sz w:val="28"/>
          <w:szCs w:val="28"/>
          <w:lang w:val="tr-TR" w:bidi="ar-AE"/>
        </w:rPr>
        <w:t>)</w:t>
      </w:r>
      <w:r w:rsidR="00DF1FAE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fotokopisi</w:t>
      </w:r>
      <w:r w:rsidR="008121C8" w:rsidRPr="00F558C5">
        <w:rPr>
          <w:rFonts w:asciiTheme="majorBidi" w:hAnsiTheme="majorBidi" w:cstheme="majorBidi"/>
          <w:sz w:val="28"/>
          <w:szCs w:val="28"/>
          <w:lang w:val="tr-TR" w:bidi="ar-AE"/>
        </w:rPr>
        <w:t>.</w:t>
      </w:r>
    </w:p>
    <w:p w:rsidR="00DF1FAE" w:rsidRPr="00F558C5" w:rsidRDefault="00DF1FAE" w:rsidP="00DC24DC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İşyerinde</w:t>
      </w:r>
      <w:r w:rsidR="00E33CA6" w:rsidRPr="00F558C5">
        <w:rPr>
          <w:rFonts w:asciiTheme="majorBidi" w:hAnsiTheme="majorBidi" w:cstheme="majorBidi"/>
          <w:sz w:val="28"/>
          <w:szCs w:val="28"/>
          <w:lang w:val="tr-TR" w:bidi="ar-AE"/>
        </w:rPr>
        <w:t>n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alınacak bonservis belgesi</w:t>
      </w:r>
      <w:r w:rsidR="00B7463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  <w:r w:rsidR="00B74635" w:rsidRPr="00F558C5">
        <w:rPr>
          <w:rFonts w:asciiTheme="majorBidi" w:hAnsiTheme="majorBidi" w:cstheme="majorBidi"/>
          <w:sz w:val="28"/>
          <w:szCs w:val="28"/>
          <w:lang w:val="tr-TR" w:bidi="ar-AE"/>
        </w:rPr>
        <w:t>+ fotokopisi.</w:t>
      </w:r>
      <w:r w:rsidR="00B7463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  <w:r w:rsidR="001D640E" w:rsidRPr="00F558C5">
        <w:rPr>
          <w:rFonts w:asciiTheme="majorBidi" w:hAnsiTheme="majorBidi" w:cstheme="majorBidi"/>
          <w:sz w:val="28"/>
          <w:szCs w:val="28"/>
          <w:lang w:val="tr-TR" w:bidi="ar-AE"/>
        </w:rPr>
        <w:t>Belgede çalışılan süreler, unvan ve çalışan kişinin kimlik bilgileri yer alacaktır.</w:t>
      </w:r>
    </w:p>
    <w:p w:rsidR="00A13DFB" w:rsidRPr="00F558C5" w:rsidRDefault="00A13DFB" w:rsidP="00DC24DC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Başvuru sahibinin </w:t>
      </w:r>
      <w:r w:rsidR="000E5B4C" w:rsidRPr="00F558C5">
        <w:rPr>
          <w:rFonts w:asciiTheme="majorBidi" w:hAnsiTheme="majorBidi" w:cstheme="majorBidi"/>
          <w:sz w:val="28"/>
          <w:szCs w:val="28"/>
          <w:lang w:val="tr-TR" w:bidi="ar-AE"/>
        </w:rPr>
        <w:t>işinin son bulması halinde, BAE makamlarınca verilen</w:t>
      </w:r>
      <w:r w:rsidR="00E45E9A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çalışma izni iptal</w:t>
      </w:r>
      <w:r w:rsidR="000E5B4C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belgesi + fotokopisi.</w:t>
      </w:r>
    </w:p>
    <w:p w:rsidR="00F73A71" w:rsidRPr="00F558C5" w:rsidRDefault="004201E2" w:rsidP="008F41CC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Fiili işe başlama tarihinin belirlenmesi için</w:t>
      </w:r>
      <w:r w:rsidR="00D201D2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, </w:t>
      </w:r>
      <w:r w:rsidR="00BF086E" w:rsidRPr="00DE6598">
        <w:rPr>
          <w:rFonts w:asciiTheme="majorBidi" w:hAnsiTheme="majorBidi" w:cstheme="majorBidi"/>
          <w:sz w:val="28"/>
          <w:szCs w:val="28"/>
          <w:u w:val="single"/>
          <w:lang w:val="tr-TR" w:bidi="ar-AE"/>
        </w:rPr>
        <w:t>bulunması halinde</w:t>
      </w:r>
      <w:r w:rsidR="00BF086E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  <w:r w:rsidR="00970966" w:rsidRPr="00F558C5">
        <w:rPr>
          <w:rFonts w:asciiTheme="majorBidi" w:hAnsiTheme="majorBidi" w:cstheme="majorBidi"/>
          <w:sz w:val="28"/>
          <w:szCs w:val="28"/>
          <w:lang w:val="tr-TR" w:bidi="ar-AE"/>
        </w:rPr>
        <w:t>ilk i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ş</w:t>
      </w:r>
      <w:r w:rsidR="00970966" w:rsidRPr="00F558C5">
        <w:rPr>
          <w:rFonts w:asciiTheme="majorBidi" w:hAnsiTheme="majorBidi" w:cstheme="majorBidi"/>
          <w:sz w:val="28"/>
          <w:szCs w:val="28"/>
          <w:lang w:val="tr-TR" w:bidi="ar-AE"/>
        </w:rPr>
        <w:t>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  <w:r w:rsidR="00970966" w:rsidRPr="00F558C5">
        <w:rPr>
          <w:rFonts w:asciiTheme="majorBidi" w:hAnsiTheme="majorBidi" w:cstheme="majorBidi"/>
          <w:sz w:val="28"/>
          <w:szCs w:val="28"/>
          <w:lang w:val="tr-TR" w:bidi="ar-AE"/>
        </w:rPr>
        <w:t>giriş s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özleşmesi</w:t>
      </w:r>
      <w:r w:rsidR="006E7242" w:rsidRPr="00F558C5">
        <w:rPr>
          <w:rFonts w:asciiTheme="majorBidi" w:hAnsiTheme="majorBidi" w:cstheme="majorBidi"/>
          <w:sz w:val="28"/>
          <w:szCs w:val="28"/>
          <w:lang w:val="tr-TR" w:bidi="ar-AE"/>
        </w:rPr>
        <w:t>nin</w:t>
      </w:r>
      <w:r w:rsidR="00D63D34">
        <w:rPr>
          <w:rFonts w:asciiTheme="majorBidi" w:hAnsiTheme="majorBidi" w:cstheme="majorBidi"/>
          <w:sz w:val="28"/>
          <w:szCs w:val="28"/>
          <w:lang w:val="tr-TR" w:bidi="ar-AE"/>
        </w:rPr>
        <w:t xml:space="preserve"> aslı </w:t>
      </w:r>
      <w:r w:rsidR="00520FDD">
        <w:rPr>
          <w:rFonts w:asciiTheme="majorBidi" w:hAnsiTheme="majorBidi" w:cstheme="majorBidi"/>
          <w:sz w:val="28"/>
          <w:szCs w:val="28"/>
          <w:lang w:val="tr-TR" w:bidi="ar-AE"/>
        </w:rPr>
        <w:t xml:space="preserve">+ fotokopisi. </w:t>
      </w:r>
      <w:r w:rsidR="008F41CC">
        <w:rPr>
          <w:rFonts w:asciiTheme="majorBidi" w:hAnsiTheme="majorBidi" w:cstheme="majorBidi"/>
          <w:sz w:val="28"/>
          <w:szCs w:val="28"/>
          <w:lang w:val="tr-TR" w:bidi="ar-AE"/>
        </w:rPr>
        <w:t xml:space="preserve">Veya </w:t>
      </w:r>
      <w:r w:rsidR="00D63D34">
        <w:rPr>
          <w:rFonts w:asciiTheme="majorBidi" w:hAnsiTheme="majorBidi" w:cstheme="majorBidi"/>
          <w:sz w:val="28"/>
          <w:szCs w:val="28"/>
          <w:lang w:val="tr-TR" w:bidi="ar-AE"/>
        </w:rPr>
        <w:t>ş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irket tarafından onaylanmış bir örneği.</w:t>
      </w:r>
      <w:r w:rsidR="00F73A71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</w:p>
    <w:p w:rsidR="00585E08" w:rsidRPr="00F558C5" w:rsidRDefault="00DF1FAE" w:rsidP="007D2608">
      <w:pPr>
        <w:pStyle w:val="ListParagraph"/>
        <w:numPr>
          <w:ilvl w:val="0"/>
          <w:numId w:val="1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ÖNEMLİ: BAE havaalanlarında yapılan elek</w:t>
      </w:r>
      <w:r w:rsidR="007D2608">
        <w:rPr>
          <w:rFonts w:asciiTheme="majorBidi" w:hAnsiTheme="majorBidi" w:cstheme="majorBidi"/>
          <w:sz w:val="28"/>
          <w:szCs w:val="28"/>
          <w:lang w:val="tr-TR" w:bidi="ar-AE"/>
        </w:rPr>
        <w:t>tronik giriş çıkış uygulaması çerçevesinde</w:t>
      </w:r>
      <w:r w:rsidR="00585E08" w:rsidRPr="00F558C5">
        <w:rPr>
          <w:rFonts w:asciiTheme="majorBidi" w:hAnsiTheme="majorBidi" w:cstheme="majorBidi"/>
          <w:sz w:val="28"/>
          <w:szCs w:val="28"/>
          <w:lang w:val="tr-TR" w:bidi="ar-AE"/>
        </w:rPr>
        <w:t>,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BAE'ye giriş ve çıkış</w:t>
      </w:r>
      <w:r w:rsidR="007D2608">
        <w:rPr>
          <w:rFonts w:asciiTheme="majorBidi" w:hAnsiTheme="majorBidi" w:cstheme="majorBidi"/>
          <w:sz w:val="28"/>
          <w:szCs w:val="28"/>
          <w:lang w:val="tr-TR" w:bidi="ar-AE"/>
        </w:rPr>
        <w:t xml:space="preserve">larda 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pasaport</w:t>
      </w:r>
      <w:r w:rsidR="007D2608">
        <w:rPr>
          <w:rFonts w:asciiTheme="majorBidi" w:hAnsiTheme="majorBidi" w:cstheme="majorBidi"/>
          <w:sz w:val="28"/>
          <w:szCs w:val="28"/>
          <w:lang w:val="tr-TR" w:bidi="ar-AE"/>
        </w:rPr>
        <w:t>a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herhangi bir mühür basılmamaktadır. Bu durumda ve </w:t>
      </w:r>
      <w:r w:rsidRPr="00F558C5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gerekli görülmesi halinde</w:t>
      </w:r>
      <w:r w:rsidR="00585E08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, 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ilgili kişinin giriş ve çıkışını gösteren </w:t>
      </w:r>
      <w:r w:rsidR="00BF086E" w:rsidRPr="00F558C5">
        <w:rPr>
          <w:rFonts w:asciiTheme="majorBidi" w:hAnsiTheme="majorBidi" w:cstheme="majorBidi"/>
          <w:sz w:val="28"/>
          <w:szCs w:val="28"/>
          <w:lang w:val="tr-TR" w:bidi="ar-AE"/>
        </w:rPr>
        <w:t>resmî belge talep edilecektir.</w:t>
      </w:r>
    </w:p>
    <w:p w:rsidR="00EE3DEF" w:rsidRPr="00F558C5" w:rsidRDefault="00EE3DEF" w:rsidP="00A12256">
      <w:pPr>
        <w:pStyle w:val="ListParagraph"/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7B2756" w:rsidRPr="00F558C5" w:rsidRDefault="007B2756" w:rsidP="0020579A">
      <w:pPr>
        <w:pStyle w:val="ListParagraph"/>
        <w:bidi w:val="0"/>
        <w:spacing w:after="0" w:line="276" w:lineRule="auto"/>
        <w:ind w:left="709" w:hanging="709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Not:</w:t>
      </w:r>
      <w:r w:rsidR="00DE3EED">
        <w:rPr>
          <w:rFonts w:asciiTheme="majorBidi" w:hAnsiTheme="majorBidi" w:cstheme="majorBidi"/>
          <w:sz w:val="28"/>
          <w:szCs w:val="28"/>
          <w:lang w:val="tr-TR" w:bidi="ar-AE"/>
        </w:rPr>
        <w:tab/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Kişinin belirli </w:t>
      </w:r>
      <w:r w:rsidR="00DE3EED">
        <w:rPr>
          <w:rFonts w:asciiTheme="majorBidi" w:hAnsiTheme="majorBidi" w:cstheme="majorBidi"/>
          <w:sz w:val="28"/>
          <w:szCs w:val="28"/>
          <w:lang w:val="tr-TR" w:bidi="ar-AE"/>
        </w:rPr>
        <w:t>dönemlerde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çalışan</w:t>
      </w:r>
      <w:r w:rsidR="0081040C" w:rsidRPr="00F558C5">
        <w:rPr>
          <w:rFonts w:asciiTheme="majorBidi" w:hAnsiTheme="majorBidi" w:cstheme="majorBidi"/>
          <w:sz w:val="28"/>
          <w:szCs w:val="28"/>
          <w:lang w:val="tr-TR" w:bidi="ar-AE"/>
        </w:rPr>
        <w:t>,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başka </w:t>
      </w:r>
      <w:r w:rsidR="00DE3EED">
        <w:rPr>
          <w:rFonts w:asciiTheme="majorBidi" w:hAnsiTheme="majorBidi" w:cstheme="majorBidi"/>
          <w:sz w:val="28"/>
          <w:szCs w:val="28"/>
          <w:lang w:val="tr-TR" w:bidi="ar-AE"/>
        </w:rPr>
        <w:t>dönemlerde ise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işyeri sahibi/ortağı</w:t>
      </w:r>
      <w:r w:rsidR="00F47B5A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</w:t>
      </w:r>
      <w:r w:rsidR="0081040C" w:rsidRPr="00F558C5">
        <w:rPr>
          <w:rFonts w:asciiTheme="majorBidi" w:hAnsiTheme="majorBidi" w:cstheme="majorBidi"/>
          <w:sz w:val="28"/>
          <w:szCs w:val="28"/>
          <w:lang w:val="tr-TR" w:bidi="ar-AE"/>
        </w:rPr>
        <w:t>veya ev hanımı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olması halinde, her durum için gerekli evrakları</w:t>
      </w:r>
      <w:r w:rsidR="002D5B4C" w:rsidRPr="00F558C5">
        <w:rPr>
          <w:rFonts w:asciiTheme="majorBidi" w:hAnsiTheme="majorBidi" w:cstheme="majorBidi"/>
          <w:sz w:val="28"/>
          <w:szCs w:val="28"/>
          <w:lang w:val="tr-TR" w:bidi="ar-AE"/>
        </w:rPr>
        <w:t>n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ayrı ayrı</w:t>
      </w:r>
      <w:r w:rsidR="00F47B5A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sunulması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gerekmektedir.</w:t>
      </w:r>
    </w:p>
    <w:p w:rsidR="00095E5A" w:rsidRPr="00F563F8" w:rsidRDefault="00095E5A" w:rsidP="00CC0B77">
      <w:pPr>
        <w:pStyle w:val="ListParagraph"/>
        <w:bidi w:val="0"/>
        <w:spacing w:after="0" w:line="276" w:lineRule="auto"/>
        <w:ind w:left="567" w:hanging="567"/>
        <w:rPr>
          <w:rFonts w:asciiTheme="majorBidi" w:hAnsiTheme="majorBidi" w:cstheme="majorBidi"/>
          <w:sz w:val="20"/>
          <w:szCs w:val="20"/>
          <w:lang w:val="tr-TR" w:bidi="ar-AE"/>
        </w:rPr>
      </w:pPr>
    </w:p>
    <w:p w:rsidR="00505CDB" w:rsidRPr="00116E5C" w:rsidRDefault="003E0A81" w:rsidP="00116E5C">
      <w:pPr>
        <w:pStyle w:val="ListParagraph"/>
        <w:bidi w:val="0"/>
        <w:spacing w:after="0" w:line="276" w:lineRule="auto"/>
        <w:ind w:left="567" w:hanging="567"/>
        <w:contextualSpacing w:val="0"/>
        <w:rPr>
          <w:rFonts w:asciiTheme="majorBidi" w:hAnsiTheme="majorBidi" w:cstheme="majorBidi"/>
          <w:noProof/>
          <w:sz w:val="28"/>
          <w:szCs w:val="28"/>
          <w:lang w:val="tr-TR" w:bidi="ar-AE"/>
        </w:rPr>
      </w:pPr>
      <w:r w:rsidRPr="003E0A81">
        <w:rPr>
          <w:rFonts w:asciiTheme="majorBidi" w:hAnsiTheme="majorBidi" w:cstheme="majorBidi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C3B98" wp14:editId="71271899">
                <wp:simplePos x="0" y="0"/>
                <wp:positionH relativeFrom="margin">
                  <wp:align>left</wp:align>
                </wp:positionH>
                <wp:positionV relativeFrom="paragraph">
                  <wp:posOffset>378839</wp:posOffset>
                </wp:positionV>
                <wp:extent cx="5445125" cy="1404620"/>
                <wp:effectExtent l="0" t="0" r="22225" b="1206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1" w:rsidRPr="00F563F8" w:rsidRDefault="003E0A81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Embassy of the Republic of Turkey</w:t>
                            </w:r>
                          </w:p>
                          <w:p w:rsidR="003E0A81" w:rsidRPr="00F563F8" w:rsidRDefault="003E0A81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Office of the Counsellor for Labour and Social Security</w:t>
                            </w:r>
                          </w:p>
                          <w:p w:rsidR="0027037C" w:rsidRPr="00F563F8" w:rsidRDefault="003E0A81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Phone: (+971) 2 441 32 11 / (+971) 2 410 99 15</w:t>
                            </w:r>
                          </w:p>
                          <w:p w:rsidR="0027037C" w:rsidRPr="00F563F8" w:rsidRDefault="003E0A81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Fax: (+971) 2 441 33 12</w:t>
                            </w:r>
                          </w:p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E-Mail: abudabi@csgb.gov.tr</w:t>
                            </w:r>
                          </w:p>
                          <w:p w:rsidR="0027037C" w:rsidRPr="00F563F8" w:rsidRDefault="00577B73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Address: Embassie</w:t>
                            </w:r>
                            <w:r w:rsidR="003E0A81"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 Area, W59-02 /1, No:34, P.O.Box</w:t>
                            </w:r>
                            <w:r w:rsidR="00CE446B"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0A81"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:3204,</w:t>
                            </w:r>
                          </w:p>
                          <w:p w:rsidR="003E0A81" w:rsidRPr="00F563F8" w:rsidRDefault="003E0A81" w:rsidP="0027037C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Abu Dhabi-UAE</w:t>
                            </w: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44000" tIns="108000" rIns="108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C3B9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9.85pt;width:428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RMMQIAAGcEAAAOAAAAZHJzL2Uyb0RvYy54bWysVNuO0zAQfUfiHyy/06QlXS1R09XSUoTY&#10;BaSFD5g4TmLhG7bbpHw9Y6fbvYB4QOTBmrHHZ86c8WR1NSpJDtx5YXRF57OcEq6ZaYTuKvrt6+7V&#10;JSU+gG5AGs0reuSeXq1fvlgNtuQL0xvZcEcQRPtysBXtQ7BllnnWcwV+ZizXeNgapyCg67qscTAg&#10;upLZIs8vssG4xjrDuPe4u50O6Trhty1n4XPbeh6IrChyC2l1aa3jmq1XUHYObC/YiQb8AwsFQmPS&#10;M9QWApC9E79BKcGc8aYNM2ZUZtpWMJ5qwGrm+bNq7nqwPNWC4nh7lsn/P1j26fDFEdFU9DUlGhS2&#10;6JYHocnHfdj7PVlEhQbrSwy8sxgaxrdmxE6nar29Mey7J9psetAdv3bODD2HBhnO483s0dUJx0eQ&#10;erg1DaaCfTAJaGydivKhIATRsVPHc3f4GAjDzWVRLOeLJSUMz+ZFXlwsUv8yKO+vW+fDe24UiUZF&#10;HbY/wcPhxodIB8r7kJjNGymanZAyOa6rN9KRA+BT2aUvVfAsTGoyVPTNEon8HSJP358gIoUt+H5K&#10;JbtoxzgolQg4DVKoil6er0MZFX2nmxQSQMjJxmKkPkkcVZ30DWM9YmDUvTbNEcV2Znr1OKVo9Mb9&#10;pGTAF19R/2MPjlMiP+jYsKLAnDgjk5dHBpS4J179xAPNEK6igZLJ3IQ0WkkYe43N3Ykk+wObE198&#10;zakbp8mL4/LYT1EP/4f1LwAAAP//AwBQSwMEFAAGAAgAAAAhAO7EP/zgAAAABwEAAA8AAABkcnMv&#10;ZG93bnJldi54bWxMj09Lw0AUxO+C32F5gpfSbiymTWNeShWKQlHoHxBv2+wzCWbfht1tG7+960mP&#10;wwwzvymWg+nEmZxvLSPcTRIQxJXVLdcIh/16nIHwQbFWnWVC+CYPy/L6qlC5thfe0nkXahFL2OcK&#10;oQmhz6X0VUNG+YntiaP3aZ1RIUpXS+3UJZabTk6TZCaNajkuNKqnp4aqr93JILyq2Uc9jN7vV9u3&#10;zUs4PNPaPY4Qb2+G1QOIQEP4C8MvfkSHMjId7Ym1Fx1CPBIQ0sUcRHSzdJ6COCJMs2QBsizkf/7y&#10;BwAA//8DAFBLAQItABQABgAIAAAAIQC2gziS/gAAAOEBAAATAAAAAAAAAAAAAAAAAAAAAABbQ29u&#10;dGVudF9UeXBlc10ueG1sUEsBAi0AFAAGAAgAAAAhADj9If/WAAAAlAEAAAsAAAAAAAAAAAAAAAAA&#10;LwEAAF9yZWxzLy5yZWxzUEsBAi0AFAAGAAgAAAAhAJ+RtEwxAgAAZwQAAA4AAAAAAAAAAAAAAAAA&#10;LgIAAGRycy9lMm9Eb2MueG1sUEsBAi0AFAAGAAgAAAAhAO7EP/zgAAAABwEAAA8AAAAAAAAAAAAA&#10;AAAAiwQAAGRycy9kb3ducmV2LnhtbFBLBQYAAAAABAAEAPMAAACYBQAAAAA=&#10;">
                <v:stroke dashstyle="longDash"/>
                <v:textbox style="mso-fit-shape-to-text:t" inset="4mm,3mm,3mm,3mm">
                  <w:txbxContent>
                    <w:p w:rsidR="003E0A81" w:rsidRPr="00F563F8" w:rsidRDefault="003E0A81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Embassy of the Republic of Turkey</w:t>
                      </w:r>
                    </w:p>
                    <w:p w:rsidR="003E0A81" w:rsidRPr="00F563F8" w:rsidRDefault="003E0A81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Office of the Counsellor for Labour and Social Security</w:t>
                      </w:r>
                    </w:p>
                    <w:p w:rsidR="0027037C" w:rsidRPr="00F563F8" w:rsidRDefault="003E0A81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Phone: (+971) 2 441 32 11 / (+971) 2 410 99 15</w:t>
                      </w:r>
                    </w:p>
                    <w:p w:rsidR="0027037C" w:rsidRPr="00F563F8" w:rsidRDefault="003E0A81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Fax: (+971) 2 441 33 12</w:t>
                      </w:r>
                    </w:p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E-Mail: abudabi@csgb.gov.tr</w:t>
                      </w:r>
                    </w:p>
                    <w:p w:rsidR="0027037C" w:rsidRPr="00F563F8" w:rsidRDefault="00577B73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Address: Embassie</w:t>
                      </w:r>
                      <w:bookmarkStart w:id="1" w:name="_GoBack"/>
                      <w:bookmarkEnd w:id="1"/>
                      <w:r w:rsidR="003E0A81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 Area, W59-02 /1, No:34, </w:t>
                      </w:r>
                      <w:proofErr w:type="spellStart"/>
                      <w:r w:rsidR="003E0A81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P.O.Box</w:t>
                      </w:r>
                      <w:proofErr w:type="spellEnd"/>
                      <w:r w:rsidR="00CE446B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3E0A81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:3204,</w:t>
                      </w:r>
                    </w:p>
                    <w:p w:rsidR="003E0A81" w:rsidRPr="00F563F8" w:rsidRDefault="003E0A81" w:rsidP="0027037C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Abu Dhabi-UAE</w:t>
                      </w: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E5A"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İletişim Bilgileri:</w:t>
      </w:r>
      <w:r w:rsidR="00F57C52" w:rsidRPr="00F57C52">
        <w:rPr>
          <w:rFonts w:asciiTheme="majorBidi" w:hAnsiTheme="majorBidi" w:cstheme="majorBidi"/>
          <w:noProof/>
          <w:sz w:val="28"/>
          <w:szCs w:val="28"/>
          <w:lang w:val="tr-TR" w:bidi="ar-AE"/>
        </w:rPr>
        <w:t xml:space="preserve"> </w:t>
      </w:r>
      <w:r w:rsidR="00756CA3" w:rsidRPr="00116E5C">
        <w:rPr>
          <w:rFonts w:asciiTheme="majorBidi" w:hAnsiTheme="majorBidi" w:cstheme="majorBidi"/>
          <w:noProof/>
          <w:sz w:val="28"/>
          <w:szCs w:val="28"/>
          <w:lang w:val="tr-TR" w:bidi="ar-AE"/>
        </w:rPr>
        <w:t xml:space="preserve"> </w:t>
      </w:r>
    </w:p>
    <w:sectPr w:rsidR="00505CDB" w:rsidRPr="00116E5C" w:rsidSect="00AA0046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4A" w:rsidRDefault="00DF044A" w:rsidP="00CD2578">
      <w:pPr>
        <w:spacing w:after="0" w:line="240" w:lineRule="auto"/>
      </w:pPr>
      <w:r>
        <w:separator/>
      </w:r>
    </w:p>
  </w:endnote>
  <w:endnote w:type="continuationSeparator" w:id="0">
    <w:p w:rsidR="00DF044A" w:rsidRDefault="00DF044A" w:rsidP="00C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8" w:rsidRDefault="00CD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4A" w:rsidRDefault="00DF044A" w:rsidP="00CD2578">
      <w:pPr>
        <w:spacing w:after="0" w:line="240" w:lineRule="auto"/>
      </w:pPr>
      <w:r>
        <w:separator/>
      </w:r>
    </w:p>
  </w:footnote>
  <w:footnote w:type="continuationSeparator" w:id="0">
    <w:p w:rsidR="00DF044A" w:rsidRDefault="00DF044A" w:rsidP="00CD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EA" w:rsidRPr="006A2705" w:rsidRDefault="002E59EA" w:rsidP="00677349">
    <w:pPr>
      <w:bidi w:val="0"/>
      <w:spacing w:after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ABU DABİ ÇALIŞMA VE SOSYAL GÜVENLİK MÜŞAVİRLİĞİ</w:t>
    </w:r>
  </w:p>
  <w:p w:rsidR="002E59EA" w:rsidRPr="006A2705" w:rsidRDefault="002E59EA" w:rsidP="00677349">
    <w:pPr>
      <w:bidi w:val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YAPILACAK İŞLEMLERDE TALEP EDİLECEK EVRAKLAR</w:t>
    </w:r>
  </w:p>
  <w:p w:rsidR="002E59EA" w:rsidRDefault="002E5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7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F2A46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63410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B4A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12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010EC"/>
    <w:multiLevelType w:val="hybridMultilevel"/>
    <w:tmpl w:val="9670DDAC"/>
    <w:lvl w:ilvl="0" w:tplc="84762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F1963"/>
    <w:multiLevelType w:val="hybridMultilevel"/>
    <w:tmpl w:val="284EB19A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34B26"/>
    <w:multiLevelType w:val="hybridMultilevel"/>
    <w:tmpl w:val="1128A424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5D6B77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6427FF"/>
    <w:multiLevelType w:val="hybridMultilevel"/>
    <w:tmpl w:val="2FAC4348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3227E3"/>
    <w:multiLevelType w:val="hybridMultilevel"/>
    <w:tmpl w:val="E2B4C0E6"/>
    <w:lvl w:ilvl="0" w:tplc="B0E031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42324D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2E"/>
    <w:rsid w:val="00003868"/>
    <w:rsid w:val="000316C6"/>
    <w:rsid w:val="00035323"/>
    <w:rsid w:val="00040476"/>
    <w:rsid w:val="00064CA6"/>
    <w:rsid w:val="000650BE"/>
    <w:rsid w:val="00082FD5"/>
    <w:rsid w:val="0008429E"/>
    <w:rsid w:val="00095E5A"/>
    <w:rsid w:val="000B07EB"/>
    <w:rsid w:val="000C702D"/>
    <w:rsid w:val="000C737C"/>
    <w:rsid w:val="000E5B4C"/>
    <w:rsid w:val="000F7D4B"/>
    <w:rsid w:val="00104D5C"/>
    <w:rsid w:val="0011249D"/>
    <w:rsid w:val="00116E5C"/>
    <w:rsid w:val="0012463C"/>
    <w:rsid w:val="00142152"/>
    <w:rsid w:val="001554B2"/>
    <w:rsid w:val="00161A45"/>
    <w:rsid w:val="0018334C"/>
    <w:rsid w:val="00194D68"/>
    <w:rsid w:val="0019558F"/>
    <w:rsid w:val="001A3603"/>
    <w:rsid w:val="001B35A6"/>
    <w:rsid w:val="001D59FE"/>
    <w:rsid w:val="001D640E"/>
    <w:rsid w:val="001D7963"/>
    <w:rsid w:val="001E3678"/>
    <w:rsid w:val="001F093C"/>
    <w:rsid w:val="00203321"/>
    <w:rsid w:val="002056BA"/>
    <w:rsid w:val="0020579A"/>
    <w:rsid w:val="002130AA"/>
    <w:rsid w:val="00231A47"/>
    <w:rsid w:val="00245457"/>
    <w:rsid w:val="00252679"/>
    <w:rsid w:val="00261A68"/>
    <w:rsid w:val="002633B7"/>
    <w:rsid w:val="0027037C"/>
    <w:rsid w:val="00275880"/>
    <w:rsid w:val="002771B7"/>
    <w:rsid w:val="00296554"/>
    <w:rsid w:val="002B3E70"/>
    <w:rsid w:val="002B6563"/>
    <w:rsid w:val="002C1ACA"/>
    <w:rsid w:val="002D5B4C"/>
    <w:rsid w:val="002E59EA"/>
    <w:rsid w:val="002F5F7F"/>
    <w:rsid w:val="00301EF8"/>
    <w:rsid w:val="00314713"/>
    <w:rsid w:val="00314ABA"/>
    <w:rsid w:val="00321B30"/>
    <w:rsid w:val="00334285"/>
    <w:rsid w:val="003415C4"/>
    <w:rsid w:val="0034333F"/>
    <w:rsid w:val="00357912"/>
    <w:rsid w:val="00365D5B"/>
    <w:rsid w:val="0037098F"/>
    <w:rsid w:val="00385166"/>
    <w:rsid w:val="00385E9B"/>
    <w:rsid w:val="00395568"/>
    <w:rsid w:val="003C75E2"/>
    <w:rsid w:val="003D454F"/>
    <w:rsid w:val="003E0A81"/>
    <w:rsid w:val="004201E2"/>
    <w:rsid w:val="00426342"/>
    <w:rsid w:val="00427D0E"/>
    <w:rsid w:val="00445674"/>
    <w:rsid w:val="00460770"/>
    <w:rsid w:val="00462AB5"/>
    <w:rsid w:val="004904CF"/>
    <w:rsid w:val="00497D42"/>
    <w:rsid w:val="004A2893"/>
    <w:rsid w:val="004A7956"/>
    <w:rsid w:val="004C2A8A"/>
    <w:rsid w:val="004E3DE0"/>
    <w:rsid w:val="00505CDB"/>
    <w:rsid w:val="005074F0"/>
    <w:rsid w:val="005108EC"/>
    <w:rsid w:val="005139EE"/>
    <w:rsid w:val="00520FDD"/>
    <w:rsid w:val="00526FBD"/>
    <w:rsid w:val="00536003"/>
    <w:rsid w:val="005601FD"/>
    <w:rsid w:val="005609FB"/>
    <w:rsid w:val="00560C9B"/>
    <w:rsid w:val="00577B73"/>
    <w:rsid w:val="00585E08"/>
    <w:rsid w:val="005B3712"/>
    <w:rsid w:val="005E1710"/>
    <w:rsid w:val="00612A64"/>
    <w:rsid w:val="006236AC"/>
    <w:rsid w:val="006253FB"/>
    <w:rsid w:val="0063641F"/>
    <w:rsid w:val="00674A75"/>
    <w:rsid w:val="00677349"/>
    <w:rsid w:val="0068027F"/>
    <w:rsid w:val="00685A51"/>
    <w:rsid w:val="006A2705"/>
    <w:rsid w:val="006A668F"/>
    <w:rsid w:val="006B362C"/>
    <w:rsid w:val="006D4DB0"/>
    <w:rsid w:val="006D7993"/>
    <w:rsid w:val="006E177A"/>
    <w:rsid w:val="006E1A3E"/>
    <w:rsid w:val="006E7242"/>
    <w:rsid w:val="00702007"/>
    <w:rsid w:val="00707F00"/>
    <w:rsid w:val="00727929"/>
    <w:rsid w:val="00737775"/>
    <w:rsid w:val="00751E70"/>
    <w:rsid w:val="00756CA3"/>
    <w:rsid w:val="00766D56"/>
    <w:rsid w:val="007810DB"/>
    <w:rsid w:val="00794B41"/>
    <w:rsid w:val="007A6965"/>
    <w:rsid w:val="007B2756"/>
    <w:rsid w:val="007D0AED"/>
    <w:rsid w:val="007D1BF6"/>
    <w:rsid w:val="007D2608"/>
    <w:rsid w:val="007D6697"/>
    <w:rsid w:val="007E030B"/>
    <w:rsid w:val="007E101F"/>
    <w:rsid w:val="0081040C"/>
    <w:rsid w:val="008120D9"/>
    <w:rsid w:val="008121C8"/>
    <w:rsid w:val="0081465D"/>
    <w:rsid w:val="00816034"/>
    <w:rsid w:val="008242E8"/>
    <w:rsid w:val="008277E6"/>
    <w:rsid w:val="00846668"/>
    <w:rsid w:val="00854857"/>
    <w:rsid w:val="00883728"/>
    <w:rsid w:val="008B0191"/>
    <w:rsid w:val="008C151E"/>
    <w:rsid w:val="008F1896"/>
    <w:rsid w:val="008F41CC"/>
    <w:rsid w:val="008F5F89"/>
    <w:rsid w:val="00913671"/>
    <w:rsid w:val="00955C43"/>
    <w:rsid w:val="00956C90"/>
    <w:rsid w:val="00962792"/>
    <w:rsid w:val="0096648D"/>
    <w:rsid w:val="00970966"/>
    <w:rsid w:val="00986C4A"/>
    <w:rsid w:val="009956EA"/>
    <w:rsid w:val="009D0225"/>
    <w:rsid w:val="00A12256"/>
    <w:rsid w:val="00A13DFB"/>
    <w:rsid w:val="00A157FF"/>
    <w:rsid w:val="00A21B16"/>
    <w:rsid w:val="00A25F24"/>
    <w:rsid w:val="00A3065B"/>
    <w:rsid w:val="00A372E6"/>
    <w:rsid w:val="00A43825"/>
    <w:rsid w:val="00A45D11"/>
    <w:rsid w:val="00A4665A"/>
    <w:rsid w:val="00A47618"/>
    <w:rsid w:val="00A579A2"/>
    <w:rsid w:val="00A60A94"/>
    <w:rsid w:val="00A74E89"/>
    <w:rsid w:val="00A82361"/>
    <w:rsid w:val="00A85A06"/>
    <w:rsid w:val="00A90E26"/>
    <w:rsid w:val="00AA0046"/>
    <w:rsid w:val="00AA26A4"/>
    <w:rsid w:val="00AA7506"/>
    <w:rsid w:val="00AB1554"/>
    <w:rsid w:val="00AD3B6B"/>
    <w:rsid w:val="00AD4951"/>
    <w:rsid w:val="00AD503C"/>
    <w:rsid w:val="00AD745C"/>
    <w:rsid w:val="00AE006D"/>
    <w:rsid w:val="00AE162E"/>
    <w:rsid w:val="00B1064F"/>
    <w:rsid w:val="00B25003"/>
    <w:rsid w:val="00B26770"/>
    <w:rsid w:val="00B361A8"/>
    <w:rsid w:val="00B45975"/>
    <w:rsid w:val="00B628E7"/>
    <w:rsid w:val="00B67B68"/>
    <w:rsid w:val="00B74635"/>
    <w:rsid w:val="00B77128"/>
    <w:rsid w:val="00B91681"/>
    <w:rsid w:val="00BF086E"/>
    <w:rsid w:val="00BF1CC5"/>
    <w:rsid w:val="00C04B62"/>
    <w:rsid w:val="00C05B9E"/>
    <w:rsid w:val="00C14F3C"/>
    <w:rsid w:val="00C16381"/>
    <w:rsid w:val="00C31C05"/>
    <w:rsid w:val="00C33BF5"/>
    <w:rsid w:val="00C3611F"/>
    <w:rsid w:val="00C46A72"/>
    <w:rsid w:val="00C57131"/>
    <w:rsid w:val="00C80281"/>
    <w:rsid w:val="00CB1060"/>
    <w:rsid w:val="00CB13B3"/>
    <w:rsid w:val="00CC0B77"/>
    <w:rsid w:val="00CD2578"/>
    <w:rsid w:val="00CE1750"/>
    <w:rsid w:val="00CE446B"/>
    <w:rsid w:val="00CE6E45"/>
    <w:rsid w:val="00CF128C"/>
    <w:rsid w:val="00D11C8B"/>
    <w:rsid w:val="00D13642"/>
    <w:rsid w:val="00D13C3C"/>
    <w:rsid w:val="00D16108"/>
    <w:rsid w:val="00D1754B"/>
    <w:rsid w:val="00D201D2"/>
    <w:rsid w:val="00D20CFA"/>
    <w:rsid w:val="00D4356C"/>
    <w:rsid w:val="00D47444"/>
    <w:rsid w:val="00D63D34"/>
    <w:rsid w:val="00D716BD"/>
    <w:rsid w:val="00D93A7C"/>
    <w:rsid w:val="00DA16BE"/>
    <w:rsid w:val="00DA4DEB"/>
    <w:rsid w:val="00DC0A68"/>
    <w:rsid w:val="00DC231E"/>
    <w:rsid w:val="00DC24DC"/>
    <w:rsid w:val="00DD078E"/>
    <w:rsid w:val="00DE2099"/>
    <w:rsid w:val="00DE3EED"/>
    <w:rsid w:val="00DE6598"/>
    <w:rsid w:val="00DF044A"/>
    <w:rsid w:val="00DF1FAE"/>
    <w:rsid w:val="00E056F8"/>
    <w:rsid w:val="00E07682"/>
    <w:rsid w:val="00E13CE6"/>
    <w:rsid w:val="00E25F33"/>
    <w:rsid w:val="00E33CA6"/>
    <w:rsid w:val="00E44BC4"/>
    <w:rsid w:val="00E45E9A"/>
    <w:rsid w:val="00E71F80"/>
    <w:rsid w:val="00E7655F"/>
    <w:rsid w:val="00E84480"/>
    <w:rsid w:val="00EA17AA"/>
    <w:rsid w:val="00EA30B3"/>
    <w:rsid w:val="00EB07C7"/>
    <w:rsid w:val="00EB2E9B"/>
    <w:rsid w:val="00EC175F"/>
    <w:rsid w:val="00ED6A9B"/>
    <w:rsid w:val="00EE1F60"/>
    <w:rsid w:val="00EE3DEF"/>
    <w:rsid w:val="00EF0100"/>
    <w:rsid w:val="00F153F8"/>
    <w:rsid w:val="00F3689F"/>
    <w:rsid w:val="00F47B5A"/>
    <w:rsid w:val="00F558C5"/>
    <w:rsid w:val="00F563F8"/>
    <w:rsid w:val="00F57C52"/>
    <w:rsid w:val="00F64201"/>
    <w:rsid w:val="00F73A71"/>
    <w:rsid w:val="00FA09BD"/>
    <w:rsid w:val="00FA5603"/>
    <w:rsid w:val="00FC01B8"/>
    <w:rsid w:val="00FD3A8B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AA8F-D4A2-4104-B164-2EFE6818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Yağmur Özdemir</cp:lastModifiedBy>
  <cp:revision>2</cp:revision>
  <cp:lastPrinted>2017-01-31T06:06:00Z</cp:lastPrinted>
  <dcterms:created xsi:type="dcterms:W3CDTF">2017-05-15T12:51:00Z</dcterms:created>
  <dcterms:modified xsi:type="dcterms:W3CDTF">2017-05-15T12:51:00Z</dcterms:modified>
</cp:coreProperties>
</file>